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D8" w:rsidRPr="003302D8" w:rsidRDefault="0093763A" w:rsidP="003302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2D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302D8" w:rsidRPr="003302D8" w:rsidRDefault="0093763A" w:rsidP="003302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2D8">
        <w:rPr>
          <w:rFonts w:ascii="Times New Roman" w:hAnsi="Times New Roman" w:cs="Times New Roman"/>
          <w:b/>
          <w:sz w:val="28"/>
          <w:szCs w:val="28"/>
        </w:rPr>
        <w:t>СЕРЕБРЯНСКОГО СЕЛЬСОВЕТА</w:t>
      </w:r>
    </w:p>
    <w:p w:rsidR="0093763A" w:rsidRPr="003302D8" w:rsidRDefault="0093763A" w:rsidP="003302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2D8">
        <w:rPr>
          <w:rFonts w:ascii="Times New Roman" w:hAnsi="Times New Roman" w:cs="Times New Roman"/>
          <w:b/>
          <w:sz w:val="28"/>
          <w:szCs w:val="28"/>
        </w:rPr>
        <w:t>ЧУЛЫМСКОГО РАЙОНА НОВОСИБИРСКОЙ ОБЛАСТИ</w:t>
      </w:r>
    </w:p>
    <w:p w:rsidR="003302D8" w:rsidRDefault="003302D8" w:rsidP="009376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63A" w:rsidRDefault="0093763A" w:rsidP="009376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93763A" w:rsidRDefault="0093763A" w:rsidP="009376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63A" w:rsidRDefault="003302D8" w:rsidP="009376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18.08.</w:t>
      </w:r>
      <w:r w:rsidR="0093763A" w:rsidRPr="008C5C0E">
        <w:rPr>
          <w:rFonts w:ascii="Times New Roman" w:hAnsi="Times New Roman" w:cs="Times New Roman"/>
          <w:sz w:val="28"/>
          <w:szCs w:val="28"/>
        </w:rPr>
        <w:t xml:space="preserve">2017г.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3763A" w:rsidRPr="008C5C0E">
        <w:rPr>
          <w:rFonts w:ascii="Times New Roman" w:hAnsi="Times New Roman" w:cs="Times New Roman"/>
          <w:sz w:val="28"/>
          <w:szCs w:val="28"/>
        </w:rPr>
        <w:t>с.</w:t>
      </w:r>
      <w:r w:rsidR="009376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763A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93763A">
        <w:rPr>
          <w:rFonts w:ascii="Times New Roman" w:hAnsi="Times New Roman" w:cs="Times New Roman"/>
          <w:sz w:val="28"/>
          <w:szCs w:val="28"/>
        </w:rPr>
        <w:t xml:space="preserve"> </w:t>
      </w:r>
      <w:r w:rsidR="0093763A" w:rsidRPr="008C5C0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3763A" w:rsidRPr="008C5C0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70</w:t>
      </w:r>
    </w:p>
    <w:p w:rsidR="0093763A" w:rsidRPr="003766E4" w:rsidRDefault="0093763A" w:rsidP="0093763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3763A" w:rsidRDefault="0093763A" w:rsidP="009376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Серебрянского сельсовета Чулымского района Новосибирской области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22.02.2017 №12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</w:p>
    <w:p w:rsidR="0093763A" w:rsidRPr="00D524FC" w:rsidRDefault="0093763A" w:rsidP="0093763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763A" w:rsidRPr="00D524FC" w:rsidRDefault="0093763A" w:rsidP="009376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Серебрянского сельсовета Чулымского района Новосибирской области </w:t>
      </w:r>
    </w:p>
    <w:p w:rsidR="0093763A" w:rsidRPr="00D524FC" w:rsidRDefault="0093763A" w:rsidP="0093763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524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93763A" w:rsidRPr="00090850" w:rsidRDefault="0093763A" w:rsidP="0009085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Серебрянского сельсовета Чулымского района Новосибирской области </w:t>
      </w:r>
      <w:r w:rsidR="00090850" w:rsidRP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22.02.2017 №12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 </w:t>
      </w:r>
      <w:r w:rsidRP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025D3F" w:rsidRPr="00025D3F" w:rsidRDefault="00025D3F" w:rsidP="00090850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Пункт 2 дополнить подпунктом 2.3. следующего содержания:</w:t>
      </w:r>
    </w:p>
    <w:p w:rsidR="00025D3F" w:rsidRPr="00025D3F" w:rsidRDefault="00025D3F" w:rsidP="00025D3F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25D3F">
        <w:rPr>
          <w:rFonts w:ascii="Times New Roman" w:hAnsi="Times New Roman" w:cs="Times New Roman"/>
          <w:sz w:val="28"/>
          <w:szCs w:val="28"/>
        </w:rPr>
        <w:t>"2.3. Постановление администрации Серебрянского сельсовета Чулымского района Новосибирской области от 07.12.2016 №127 "</w:t>
      </w:r>
      <w:r w:rsidRPr="00025D3F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 внесении изменений в постановление администрации Серебрянского сельсовета Чулымского района Новосибирской области от 21.11.2016 № 119 "Об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услуг"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. </w:t>
      </w:r>
    </w:p>
    <w:p w:rsidR="0093763A" w:rsidRPr="0093763A" w:rsidRDefault="0093763A" w:rsidP="00195336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6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Порядок </w:t>
      </w:r>
      <w:r w:rsid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0850" w:rsidRP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3763A" w:rsidRPr="00025D3F" w:rsidRDefault="000A24F0" w:rsidP="00195336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приложении №1 после</w:t>
      </w:r>
      <w:r w:rsidR="000908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аббревиатуры "М.П." дополнить словами "при наличии печати</w:t>
      </w:r>
      <w:r w:rsidR="00025D3F">
        <w:rPr>
          <w:rFonts w:ascii="Times New Roman" w:hAnsi="Times New Roman" w:cs="Times New Roman"/>
          <w:color w:val="000000" w:themeColor="text1"/>
          <w:sz w:val="28"/>
          <w:szCs w:val="28"/>
        </w:rPr>
        <w:t>".</w:t>
      </w:r>
    </w:p>
    <w:p w:rsidR="00195336" w:rsidRDefault="00025D3F" w:rsidP="00195336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 Порядок возврата в теку</w:t>
      </w:r>
      <w:r w:rsidR="00195336">
        <w:rPr>
          <w:rFonts w:ascii="Times New Roman" w:hAnsi="Times New Roman" w:cs="Times New Roman"/>
          <w:sz w:val="28"/>
          <w:szCs w:val="28"/>
        </w:rPr>
        <w:t xml:space="preserve">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 считать разделом 5. </w:t>
      </w:r>
    </w:p>
    <w:p w:rsidR="0093763A" w:rsidRPr="00195336" w:rsidRDefault="0093763A" w:rsidP="001953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5336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"Серебрянский вестник" и разместить на официальном сайте администрации Серебрянского сельсовета Чулымского района Новосибирской области. </w:t>
      </w:r>
    </w:p>
    <w:p w:rsidR="0093763A" w:rsidRDefault="0093763A" w:rsidP="0093763A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63A" w:rsidRDefault="0093763A" w:rsidP="00937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Серебрянского сельсовета</w:t>
      </w:r>
    </w:p>
    <w:p w:rsidR="0093763A" w:rsidRPr="00F826A7" w:rsidRDefault="0093763A" w:rsidP="00937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      А.Н. Писарев </w:t>
      </w:r>
    </w:p>
    <w:p w:rsidR="0093763A" w:rsidRDefault="0093763A" w:rsidP="0093763A"/>
    <w:p w:rsidR="00410920" w:rsidRDefault="00410920"/>
    <w:sectPr w:rsidR="00410920" w:rsidSect="00652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71ACB"/>
    <w:multiLevelType w:val="multilevel"/>
    <w:tmpl w:val="F6E2CEAA"/>
    <w:lvl w:ilvl="0">
      <w:start w:val="1"/>
      <w:numFmt w:val="decimal"/>
      <w:lvlText w:val="%1."/>
      <w:lvlJc w:val="left"/>
      <w:pPr>
        <w:ind w:left="1482" w:hanging="915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63A"/>
    <w:rsid w:val="00025D3F"/>
    <w:rsid w:val="00090850"/>
    <w:rsid w:val="000A24F0"/>
    <w:rsid w:val="00195336"/>
    <w:rsid w:val="003302D8"/>
    <w:rsid w:val="003E4338"/>
    <w:rsid w:val="00410920"/>
    <w:rsid w:val="0093763A"/>
    <w:rsid w:val="00B4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63A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3302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7</cp:revision>
  <dcterms:created xsi:type="dcterms:W3CDTF">2017-08-14T09:26:00Z</dcterms:created>
  <dcterms:modified xsi:type="dcterms:W3CDTF">2017-08-21T03:38:00Z</dcterms:modified>
</cp:coreProperties>
</file>